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52" w:rsidRPr="00831752" w:rsidRDefault="00831752" w:rsidP="00831752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831752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831752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831752" w:rsidRDefault="00831752" w:rsidP="00831752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831752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DE38C6" w:rsidRPr="00DE38C6" w:rsidRDefault="00DE38C6" w:rsidP="00831752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831752" w:rsidRPr="00831752" w:rsidRDefault="00831752" w:rsidP="00831752">
      <w:pPr>
        <w:widowControl w:val="0"/>
        <w:spacing w:after="0" w:line="240" w:lineRule="auto"/>
        <w:jc w:val="center"/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</w:pPr>
      <w:r w:rsidRPr="00831752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 xml:space="preserve">г. </w:t>
      </w:r>
      <w:proofErr w:type="gramStart"/>
      <w:r w:rsidRPr="00831752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>Омск ,</w:t>
      </w:r>
      <w:proofErr w:type="gramEnd"/>
      <w:r w:rsidRPr="00831752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7D7670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 w:rsidRPr="00831752">
        <w:rPr>
          <w:rFonts w:ascii="Arial Narrow" w:eastAsia="SimSun" w:hAnsi="Arial Narrow" w:cs="Mangal"/>
          <w:color w:val="000000"/>
          <w:sz w:val="24"/>
          <w:szCs w:val="24"/>
          <w:u w:val="single"/>
          <w:lang w:eastAsia="zh-CN" w:bidi="hi-IN"/>
        </w:rPr>
        <w:t>.12.2022г</w:t>
      </w:r>
    </w:p>
    <w:p w:rsidR="00831752" w:rsidRPr="00831752" w:rsidRDefault="00831752" w:rsidP="00831752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DE38C6" w:rsidRDefault="00831752" w:rsidP="00831752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831752">
        <w:rPr>
          <w:rFonts w:ascii="Arial Narrow" w:eastAsia="SimSun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</w:t>
      </w:r>
    </w:p>
    <w:p w:rsidR="00831752" w:rsidRPr="00831752" w:rsidRDefault="00831752" w:rsidP="00831752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28"/>
          <w:szCs w:val="28"/>
          <w:u w:val="single"/>
          <w:lang w:eastAsia="zh-CN" w:bidi="hi-IN"/>
        </w:rPr>
      </w:pPr>
      <w:r w:rsidRPr="00831752">
        <w:rPr>
          <w:rFonts w:ascii="Arial Narrow" w:eastAsia="SimSun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      </w:t>
      </w:r>
    </w:p>
    <w:p w:rsidR="00831752" w:rsidRPr="00831752" w:rsidRDefault="00831752" w:rsidP="00831752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6"/>
          <w:szCs w:val="6"/>
          <w:u w:val="single"/>
          <w:lang w:eastAsia="zh-CN" w:bidi="hi-IN"/>
        </w:rPr>
      </w:pPr>
    </w:p>
    <w:p w:rsidR="00831752" w:rsidRPr="00831752" w:rsidRDefault="00831752" w:rsidP="00831752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24"/>
          <w:szCs w:val="24"/>
          <w:u w:val="single"/>
          <w:lang w:eastAsia="zh-CN" w:bidi="hi-IN"/>
        </w:rPr>
      </w:pPr>
      <w:r w:rsidRPr="00831752">
        <w:rPr>
          <w:rFonts w:ascii="Arial Narrow" w:eastAsia="SimSun" w:hAnsi="Arial Narrow" w:cs="Mangal"/>
          <w:b/>
          <w:color w:val="000000"/>
          <w:sz w:val="24"/>
          <w:szCs w:val="24"/>
          <w:u w:val="single"/>
          <w:lang w:eastAsia="zh-CN" w:bidi="hi-IN"/>
        </w:rPr>
        <w:t>МУЖЧИНЫ 2004 г.р. и старше</w:t>
      </w:r>
    </w:p>
    <w:p w:rsidR="00831752" w:rsidRPr="00831752" w:rsidRDefault="00831752" w:rsidP="00831752">
      <w:pPr>
        <w:widowControl w:val="0"/>
        <w:spacing w:after="0" w:line="240" w:lineRule="auto"/>
        <w:jc w:val="center"/>
        <w:rPr>
          <w:rFonts w:ascii="Arial Narrow" w:eastAsia="SimSun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tbl>
      <w:tblPr>
        <w:tblW w:w="0" w:type="auto"/>
        <w:tblInd w:w="959" w:type="dxa"/>
        <w:tblLayout w:type="fixed"/>
        <w:tblLook w:val="01E0" w:firstRow="1" w:lastRow="1" w:firstColumn="1" w:lastColumn="1" w:noHBand="0" w:noVBand="0"/>
      </w:tblPr>
      <w:tblGrid>
        <w:gridCol w:w="382"/>
        <w:gridCol w:w="894"/>
        <w:gridCol w:w="490"/>
        <w:gridCol w:w="819"/>
        <w:gridCol w:w="524"/>
        <w:gridCol w:w="327"/>
        <w:gridCol w:w="665"/>
        <w:gridCol w:w="425"/>
        <w:gridCol w:w="993"/>
        <w:gridCol w:w="326"/>
        <w:gridCol w:w="1233"/>
        <w:gridCol w:w="1418"/>
        <w:gridCol w:w="576"/>
      </w:tblGrid>
      <w:tr w:rsidR="00831752" w:rsidRPr="00831752" w:rsidTr="00962F07">
        <w:trPr>
          <w:gridBefore w:val="4"/>
          <w:gridAfter w:val="3"/>
          <w:wBefore w:w="2585" w:type="dxa"/>
          <w:wAfter w:w="3227" w:type="dxa"/>
        </w:trPr>
        <w:tc>
          <w:tcPr>
            <w:tcW w:w="3260" w:type="dxa"/>
            <w:gridSpan w:val="6"/>
            <w:tcBorders>
              <w:bottom w:val="double" w:sz="4" w:space="0" w:color="C0C0C0"/>
            </w:tcBorders>
            <w:shd w:val="clear" w:color="auto" w:fill="F3F3F3"/>
          </w:tcPr>
          <w:p w:rsidR="00831752" w:rsidRPr="00831752" w:rsidRDefault="00831752" w:rsidP="005664A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</w:t>
            </w:r>
            <w:r w:rsidR="005664A0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175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E5D3F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67</w:t>
            </w:r>
            <w:r w:rsidRPr="0083175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CE5D3F" w:rsidRPr="00CE5D3F" w:rsidTr="00831752">
        <w:trPr>
          <w:gridBefore w:val="2"/>
          <w:gridAfter w:val="1"/>
          <w:wBefore w:w="1276" w:type="dxa"/>
          <w:wAfter w:w="576" w:type="dxa"/>
          <w:trHeight w:val="223"/>
        </w:trPr>
        <w:tc>
          <w:tcPr>
            <w:tcW w:w="490" w:type="dxa"/>
            <w:vAlign w:val="center"/>
          </w:tcPr>
          <w:p w:rsidR="00CE5D3F" w:rsidRPr="00CE5D3F" w:rsidRDefault="00CE5D3F" w:rsidP="00831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E5D3F" w:rsidRPr="00CE5D3F" w:rsidRDefault="00CE5D3F" w:rsidP="00831752">
            <w:pPr>
              <w:spacing w:after="0" w:line="200" w:lineRule="atLeast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CE5D3F" w:rsidRPr="00CE5D3F" w:rsidRDefault="00CE5D3F" w:rsidP="00831752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CE5D3F" w:rsidRPr="00CE5D3F" w:rsidRDefault="00CE5D3F" w:rsidP="0083175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E5D3F" w:rsidRPr="00CE5D3F" w:rsidRDefault="00CE5D3F" w:rsidP="00831752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831752" w:rsidRPr="00831752" w:rsidTr="00831752">
        <w:trPr>
          <w:gridBefore w:val="2"/>
          <w:gridAfter w:val="1"/>
          <w:wBefore w:w="1276" w:type="dxa"/>
          <w:wAfter w:w="576" w:type="dxa"/>
          <w:trHeight w:val="223"/>
        </w:trPr>
        <w:tc>
          <w:tcPr>
            <w:tcW w:w="490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31752" w:rsidRPr="00831752" w:rsidRDefault="00CE5D3F" w:rsidP="00831752">
            <w:pPr>
              <w:spacing w:after="0" w:line="20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ИСАЕВ Даниил                          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831752" w:rsidRPr="00831752" w:rsidRDefault="00CE5D3F" w:rsidP="00831752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59" w:type="dxa"/>
            <w:gridSpan w:val="2"/>
          </w:tcPr>
          <w:p w:rsidR="00831752" w:rsidRPr="00831752" w:rsidRDefault="00831752" w:rsidP="0083175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31752" w:rsidRPr="00831752" w:rsidRDefault="00831752" w:rsidP="00831752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5D3F" w:rsidRPr="00831752" w:rsidTr="0023121F">
        <w:trPr>
          <w:gridBefore w:val="2"/>
          <w:gridAfter w:val="1"/>
          <w:wBefore w:w="1276" w:type="dxa"/>
          <w:wAfter w:w="576" w:type="dxa"/>
          <w:trHeight w:val="91"/>
        </w:trPr>
        <w:tc>
          <w:tcPr>
            <w:tcW w:w="490" w:type="dxa"/>
            <w:vAlign w:val="center"/>
          </w:tcPr>
          <w:p w:rsidR="00CE5D3F" w:rsidRPr="00831752" w:rsidRDefault="00CE5D3F" w:rsidP="00CE5D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gridSpan w:val="5"/>
            <w:vAlign w:val="center"/>
          </w:tcPr>
          <w:p w:rsidR="00CE5D3F" w:rsidRPr="00831752" w:rsidRDefault="00CE5D3F" w:rsidP="00CE5D3F">
            <w:pPr>
              <w:spacing w:after="0" w:line="240" w:lineRule="atLeast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</w:t>
            </w:r>
            <w:r w:rsidR="005664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3175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СШОР-21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КМС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D3F" w:rsidRPr="00CE5D3F" w:rsidRDefault="00CE5D3F" w:rsidP="00CE5D3F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E5D3F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ИСАЕВ</w:t>
            </w:r>
          </w:p>
        </w:tc>
        <w:tc>
          <w:tcPr>
            <w:tcW w:w="1418" w:type="dxa"/>
          </w:tcPr>
          <w:p w:rsidR="00CE5D3F" w:rsidRPr="00831752" w:rsidRDefault="00CE5D3F" w:rsidP="00CE5D3F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5D3F" w:rsidRPr="00831752" w:rsidTr="00831752">
        <w:trPr>
          <w:gridBefore w:val="2"/>
          <w:gridAfter w:val="1"/>
          <w:wBefore w:w="1276" w:type="dxa"/>
          <w:wAfter w:w="576" w:type="dxa"/>
          <w:trHeight w:val="20"/>
        </w:trPr>
        <w:tc>
          <w:tcPr>
            <w:tcW w:w="490" w:type="dxa"/>
            <w:vAlign w:val="center"/>
          </w:tcPr>
          <w:p w:rsidR="00CE5D3F" w:rsidRPr="00831752" w:rsidRDefault="00CE5D3F" w:rsidP="00CE5D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ШИШОВ Владислав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left="-108"/>
              <w:jc w:val="right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D3F" w:rsidRPr="00CE5D3F" w:rsidRDefault="00706462" w:rsidP="00CE5D3F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</w:t>
            </w:r>
            <w:r w:rsidR="00CE5D3F" w:rsidRPr="00CE5D3F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</w:t>
            </w:r>
            <w:r w:rsidR="006E1B23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2р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D3F" w:rsidRPr="00831752" w:rsidRDefault="00CE5D3F" w:rsidP="00CE5D3F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5D3F" w:rsidRPr="00831752" w:rsidTr="00B2735F">
        <w:trPr>
          <w:gridBefore w:val="2"/>
          <w:wBefore w:w="1276" w:type="dxa"/>
          <w:trHeight w:val="20"/>
        </w:trPr>
        <w:tc>
          <w:tcPr>
            <w:tcW w:w="3250" w:type="dxa"/>
            <w:gridSpan w:val="6"/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Омск, СШОР-21 </w:t>
            </w:r>
            <w:r w:rsidRPr="006C0D6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CE5D3F" w:rsidRPr="00831752" w:rsidRDefault="006E1B23" w:rsidP="00962F07">
            <w:pPr>
              <w:spacing w:after="0" w:line="240" w:lineRule="auto"/>
              <w:ind w:lef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</w:t>
            </w:r>
            <w:r w:rsidR="00962F07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CE5D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D3F" w:rsidRPr="00831752" w:rsidRDefault="00CE5D3F" w:rsidP="00CE5D3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5D3F" w:rsidRPr="009C7F4F" w:rsidRDefault="00CE5D3F" w:rsidP="00CE5D3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0963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ИСАЕВ</w:t>
            </w:r>
          </w:p>
        </w:tc>
      </w:tr>
      <w:tr w:rsidR="00CE5D3F" w:rsidRPr="00831752" w:rsidTr="00B2735F">
        <w:trPr>
          <w:trHeight w:val="20"/>
        </w:trPr>
        <w:tc>
          <w:tcPr>
            <w:tcW w:w="382" w:type="dxa"/>
            <w:vAlign w:val="center"/>
          </w:tcPr>
          <w:p w:rsidR="00CE5D3F" w:rsidRPr="00831752" w:rsidRDefault="00CE5D3F" w:rsidP="00CE5D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E5D3F" w:rsidRPr="00831752" w:rsidRDefault="00CE5D3F" w:rsidP="00CE5D3F">
            <w:pPr>
              <w:spacing w:after="0" w:line="20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БЕЛОЗЕРОВ Иван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418" w:type="dxa"/>
            <w:gridSpan w:val="2"/>
          </w:tcPr>
          <w:p w:rsidR="00CE5D3F" w:rsidRPr="006C0D6C" w:rsidRDefault="00CE5D3F" w:rsidP="00CE5D3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3-0</w:t>
            </w:r>
          </w:p>
        </w:tc>
      </w:tr>
      <w:tr w:rsidR="00831752" w:rsidRPr="00831752" w:rsidTr="00831752">
        <w:trPr>
          <w:gridAfter w:val="1"/>
          <w:wAfter w:w="576" w:type="dxa"/>
          <w:trHeight w:val="20"/>
        </w:trPr>
        <w:tc>
          <w:tcPr>
            <w:tcW w:w="382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4"/>
            <w:vAlign w:val="center"/>
          </w:tcPr>
          <w:p w:rsidR="00831752" w:rsidRPr="00831752" w:rsidRDefault="00831752" w:rsidP="00CE5D3F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Омская, Омск, СШОР</w:t>
            </w:r>
            <w:r w:rsidR="00CE5D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752" w:rsidRPr="00831752" w:rsidRDefault="00CE5D3F" w:rsidP="00831752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КМС</w:t>
            </w:r>
            <w:r w:rsidR="00831752" w:rsidRPr="0083175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1752" w:rsidRPr="00CE5D3F" w:rsidRDefault="00CE5D3F" w:rsidP="0083175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E5D3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ВАИСОВ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831752" w:rsidRPr="00831752" w:rsidTr="00831752">
        <w:trPr>
          <w:gridAfter w:val="1"/>
          <w:wAfter w:w="576" w:type="dxa"/>
          <w:trHeight w:val="20"/>
        </w:trPr>
        <w:tc>
          <w:tcPr>
            <w:tcW w:w="382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31752" w:rsidRPr="00831752" w:rsidRDefault="00CE5D3F" w:rsidP="00831752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ВАИСОВ Эрик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1752" w:rsidRPr="00831752" w:rsidRDefault="00CE5D3F" w:rsidP="00831752">
            <w:pPr>
              <w:shd w:val="clear" w:color="auto" w:fill="FFFFFF"/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752" w:rsidRPr="00CE5D3F" w:rsidRDefault="00831752" w:rsidP="0083175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E5D3F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CE5D3F" w:rsidRPr="00831752" w:rsidTr="00831752">
        <w:trPr>
          <w:gridAfter w:val="1"/>
          <w:wAfter w:w="576" w:type="dxa"/>
          <w:trHeight w:val="20"/>
        </w:trPr>
        <w:tc>
          <w:tcPr>
            <w:tcW w:w="3109" w:type="dxa"/>
            <w:gridSpan w:val="5"/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Омск, СШОР  </w:t>
            </w:r>
            <w:r w:rsidRPr="006C0D6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3F" w:rsidRPr="00CE5D3F" w:rsidRDefault="00CE5D3F" w:rsidP="00CE5D3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E5D3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ВАИСОВ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E5D3F" w:rsidRPr="00831752" w:rsidTr="00831752">
        <w:trPr>
          <w:gridAfter w:val="1"/>
          <w:wAfter w:w="576" w:type="dxa"/>
          <w:trHeight w:val="20"/>
        </w:trPr>
        <w:tc>
          <w:tcPr>
            <w:tcW w:w="382" w:type="dxa"/>
            <w:vAlign w:val="center"/>
          </w:tcPr>
          <w:p w:rsidR="00CE5D3F" w:rsidRPr="00831752" w:rsidRDefault="00CE5D3F" w:rsidP="00CE5D3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gridSpan w:val="4"/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5D3F" w:rsidRPr="00831752" w:rsidRDefault="00CE5D3F" w:rsidP="00CE5D3F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5D3F" w:rsidRPr="00CE5D3F" w:rsidRDefault="00CE5D3F" w:rsidP="00CE5D3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5D3F" w:rsidRPr="00CE5D3F" w:rsidRDefault="00CE5D3F" w:rsidP="00CE5D3F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E5D3F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2-1</w:t>
            </w:r>
          </w:p>
        </w:tc>
        <w:tc>
          <w:tcPr>
            <w:tcW w:w="1418" w:type="dxa"/>
            <w:vAlign w:val="center"/>
          </w:tcPr>
          <w:p w:rsidR="00CE5D3F" w:rsidRPr="00831752" w:rsidRDefault="00CE5D3F" w:rsidP="00CE5D3F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752" w:rsidRPr="00831752" w:rsidTr="00831752">
        <w:trPr>
          <w:gridAfter w:val="1"/>
          <w:wAfter w:w="576" w:type="dxa"/>
          <w:trHeight w:val="20"/>
        </w:trPr>
        <w:tc>
          <w:tcPr>
            <w:tcW w:w="382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31752" w:rsidRPr="00831752" w:rsidRDefault="00CE5D3F" w:rsidP="0083175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КУЗНЕЦОВ Станислав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31752" w:rsidRPr="00831752" w:rsidRDefault="00CE5D3F" w:rsidP="00831752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831752" w:rsidRPr="00831752" w:rsidTr="00D06DD4">
        <w:trPr>
          <w:gridAfter w:val="1"/>
          <w:wAfter w:w="576" w:type="dxa"/>
          <w:trHeight w:val="20"/>
        </w:trPr>
        <w:tc>
          <w:tcPr>
            <w:tcW w:w="382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31752" w:rsidRPr="00831752" w:rsidRDefault="00D06DD4" w:rsidP="0083175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Новосибирская, Ново</w:t>
            </w:r>
            <w:r w:rsidR="00CE5D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сибирск,</w:t>
            </w:r>
            <w:r w:rsidR="00962F07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CE5D3F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СШОР</w:t>
            </w:r>
            <w:r w:rsidR="00CE5D3F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66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31752" w:rsidRPr="00831752" w:rsidRDefault="00962F07" w:rsidP="00D06DD4">
            <w:pPr>
              <w:spacing w:after="0" w:line="240" w:lineRule="auto"/>
              <w:ind w:left="-108" w:right="-107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</w:t>
            </w:r>
            <w:r w:rsidR="00CE5D3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52" w:rsidRPr="00CE5D3F" w:rsidRDefault="00CE5D3F" w:rsidP="0083175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E5D3F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ГОРБАТЕНКО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752" w:rsidRPr="00831752" w:rsidTr="00831752">
        <w:trPr>
          <w:gridAfter w:val="1"/>
          <w:wAfter w:w="576" w:type="dxa"/>
          <w:trHeight w:val="20"/>
        </w:trPr>
        <w:tc>
          <w:tcPr>
            <w:tcW w:w="382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831752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31752" w:rsidRPr="00831752" w:rsidRDefault="00CE5D3F" w:rsidP="0083175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ГОРБАТЕНКО Алексей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31752" w:rsidRPr="00831752" w:rsidRDefault="00CE5D3F" w:rsidP="00831752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1752" w:rsidRPr="00CE5D3F" w:rsidRDefault="00831752" w:rsidP="00831752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CE5D3F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559" w:type="dxa"/>
            <w:gridSpan w:val="2"/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1752" w:rsidRPr="00831752" w:rsidTr="005664A0">
        <w:trPr>
          <w:gridAfter w:val="1"/>
          <w:wAfter w:w="576" w:type="dxa"/>
          <w:trHeight w:val="20"/>
        </w:trPr>
        <w:tc>
          <w:tcPr>
            <w:tcW w:w="382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4" w:type="dxa"/>
            <w:gridSpan w:val="5"/>
            <w:vAlign w:val="center"/>
          </w:tcPr>
          <w:p w:rsidR="00831752" w:rsidRPr="00831752" w:rsidRDefault="00CE5D3F" w:rsidP="0083175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Свердловская, Екатеринбург</w:t>
            </w:r>
            <w:r w:rsidR="005664A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>, СШОР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    </w:t>
            </w:r>
            <w:r w:rsidRPr="00413071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E405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5" w:type="dxa"/>
            <w:vAlign w:val="center"/>
          </w:tcPr>
          <w:p w:rsidR="00831752" w:rsidRPr="00831752" w:rsidRDefault="00CE5D3F" w:rsidP="00831752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1418" w:type="dxa"/>
            <w:gridSpan w:val="2"/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1752" w:rsidRPr="00831752" w:rsidRDefault="00831752" w:rsidP="00831752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311"/>
        <w:tblW w:w="9781" w:type="dxa"/>
        <w:tblLayout w:type="fixed"/>
        <w:tblLook w:val="01E0" w:firstRow="1" w:lastRow="1" w:firstColumn="1" w:lastColumn="1" w:noHBand="0" w:noVBand="0"/>
      </w:tblPr>
      <w:tblGrid>
        <w:gridCol w:w="381"/>
        <w:gridCol w:w="2591"/>
        <w:gridCol w:w="1423"/>
        <w:gridCol w:w="1417"/>
        <w:gridCol w:w="1559"/>
        <w:gridCol w:w="666"/>
        <w:gridCol w:w="1744"/>
      </w:tblGrid>
      <w:tr w:rsidR="00CE5D3F" w:rsidRPr="006C47F4" w:rsidTr="00962F07">
        <w:trPr>
          <w:trHeight w:val="20"/>
        </w:trPr>
        <w:tc>
          <w:tcPr>
            <w:tcW w:w="381" w:type="dxa"/>
            <w:vAlign w:val="center"/>
          </w:tcPr>
          <w:p w:rsidR="00CE5D3F" w:rsidRPr="006C47F4" w:rsidRDefault="00CE5D3F" w:rsidP="001D12D3">
            <w:pPr>
              <w:spacing w:after="0" w:line="240" w:lineRule="auto"/>
              <w:ind w:right="-151"/>
              <w:rPr>
                <w:rFonts w:ascii="Arial Narrow" w:eastAsia="Times New Roman" w:hAnsi="Arial Narrow" w:cs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2591" w:type="dxa"/>
          </w:tcPr>
          <w:p w:rsidR="00CE5D3F" w:rsidRPr="00C065D6" w:rsidRDefault="00CE5D3F" w:rsidP="001D12D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01.12.2022</w:t>
            </w:r>
          </w:p>
          <w:p w:rsidR="00CE5D3F" w:rsidRPr="001478F7" w:rsidRDefault="00CE5D3F" w:rsidP="001D12D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  <w:r w:rsidRPr="00C065D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423" w:type="dxa"/>
            <w:tcBorders>
              <w:right w:val="double" w:sz="4" w:space="0" w:color="auto"/>
            </w:tcBorders>
          </w:tcPr>
          <w:p w:rsidR="00CE5D3F" w:rsidRPr="001478F7" w:rsidRDefault="00CE5D3F" w:rsidP="001D12D3">
            <w:pPr>
              <w:spacing w:after="0" w:line="240" w:lineRule="auto"/>
              <w:ind w:left="-108" w:right="-107"/>
              <w:jc w:val="right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</w:tcPr>
          <w:p w:rsidR="00CE5D3F" w:rsidRPr="00C065D6" w:rsidRDefault="00CE5D3F" w:rsidP="001D12D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02.12.2022</w:t>
            </w:r>
          </w:p>
          <w:p w:rsidR="00CE5D3F" w:rsidRPr="001478F7" w:rsidRDefault="00CE5D3F" w:rsidP="001D12D3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Cs w:val="20"/>
                <w:lang w:eastAsia="ru-RU"/>
              </w:rPr>
            </w:pPr>
            <w:r w:rsidRPr="00C065D6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1559" w:type="dxa"/>
            <w:tcBorders>
              <w:left w:val="double" w:sz="4" w:space="0" w:color="auto"/>
            </w:tcBorders>
          </w:tcPr>
          <w:p w:rsidR="00CE5D3F" w:rsidRPr="009525D8" w:rsidRDefault="00CE5D3F" w:rsidP="001D12D3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E5D3F" w:rsidRPr="001478F7" w:rsidRDefault="005664A0" w:rsidP="005664A0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Cs w:val="20"/>
                <w:lang w:eastAsia="ru-RU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             </w:t>
            </w:r>
            <w:r w:rsidR="00CE5D3F">
              <w:rPr>
                <w:rFonts w:ascii="Arial Narrow" w:hAnsi="Arial Narrow" w:cs="Arial"/>
                <w:sz w:val="16"/>
                <w:szCs w:val="16"/>
              </w:rPr>
              <w:t>13</w:t>
            </w:r>
            <w:r w:rsidR="00CE5D3F"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666" w:type="dxa"/>
            <w:vAlign w:val="center"/>
          </w:tcPr>
          <w:p w:rsidR="00CE5D3F" w:rsidRPr="006C47F4" w:rsidRDefault="00CE5D3F" w:rsidP="001D12D3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CE5D3F" w:rsidRPr="006C47F4" w:rsidRDefault="00CE5D3F" w:rsidP="001D12D3">
            <w:pPr>
              <w:spacing w:after="0" w:line="240" w:lineRule="auto"/>
              <w:ind w:right="-114"/>
              <w:rPr>
                <w:rFonts w:ascii="Arial Narrow" w:eastAsia="Times New Roman" w:hAnsi="Arial Narrow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831752" w:rsidRPr="00831752" w:rsidRDefault="00831752" w:rsidP="00831752">
      <w:pPr>
        <w:spacing w:after="0"/>
        <w:ind w:firstLine="708"/>
        <w:rPr>
          <w:rFonts w:ascii="Arial Narrow" w:eastAsia="SimSun" w:hAnsi="Arial Narrow" w:cs="Times New Roman"/>
        </w:rPr>
      </w:pPr>
    </w:p>
    <w:p w:rsidR="00831752" w:rsidRPr="00831752" w:rsidRDefault="00831752" w:rsidP="00831752">
      <w:pPr>
        <w:spacing w:after="0"/>
        <w:rPr>
          <w:rFonts w:ascii="Arial Narrow" w:eastAsia="SimSun" w:hAnsi="Arial Narrow" w:cs="Times New Roman"/>
        </w:rPr>
      </w:pPr>
    </w:p>
    <w:p w:rsidR="00CE5D3F" w:rsidRDefault="00CE5D3F" w:rsidP="00831752">
      <w:pPr>
        <w:spacing w:after="0"/>
        <w:ind w:firstLine="708"/>
        <w:rPr>
          <w:rFonts w:ascii="Arial Narrow" w:eastAsia="SimSun" w:hAnsi="Arial Narrow" w:cs="Times New Roman"/>
        </w:rPr>
      </w:pPr>
    </w:p>
    <w:p w:rsidR="00CE5D3F" w:rsidRDefault="00CE5D3F" w:rsidP="00831752">
      <w:pPr>
        <w:spacing w:after="0"/>
        <w:ind w:firstLine="708"/>
        <w:rPr>
          <w:rFonts w:ascii="Arial Narrow" w:eastAsia="SimSun" w:hAnsi="Arial Narrow" w:cs="Times New Roman"/>
        </w:rPr>
      </w:pPr>
    </w:p>
    <w:p w:rsidR="00DE38C6" w:rsidRDefault="00DE38C6" w:rsidP="00831752">
      <w:pPr>
        <w:spacing w:after="0"/>
        <w:ind w:firstLine="708"/>
        <w:rPr>
          <w:rFonts w:ascii="Arial Narrow" w:eastAsia="SimSun" w:hAnsi="Arial Narrow" w:cs="Times New Roman"/>
        </w:rPr>
      </w:pPr>
    </w:p>
    <w:p w:rsidR="00831752" w:rsidRPr="00831752" w:rsidRDefault="00831752" w:rsidP="00831752">
      <w:pPr>
        <w:spacing w:after="0"/>
        <w:ind w:firstLine="708"/>
        <w:rPr>
          <w:rFonts w:ascii="Arial Narrow" w:eastAsia="SimSun" w:hAnsi="Arial Narrow" w:cs="Times New Roman"/>
        </w:rPr>
      </w:pPr>
      <w:r w:rsidRPr="00831752">
        <w:rPr>
          <w:rFonts w:ascii="Arial Narrow" w:eastAsia="SimSun" w:hAnsi="Arial Narrow" w:cs="Times New Roman"/>
        </w:rPr>
        <w:t>Главный судья соревнований                                                                                        Березин В.Н.</w:t>
      </w:r>
    </w:p>
    <w:p w:rsidR="00831752" w:rsidRPr="00831752" w:rsidRDefault="00831752" w:rsidP="00831752">
      <w:pPr>
        <w:spacing w:after="0"/>
        <w:ind w:firstLine="708"/>
        <w:rPr>
          <w:rFonts w:ascii="Arial Narrow" w:eastAsia="SimSun" w:hAnsi="Arial Narrow" w:cs="Times New Roman"/>
        </w:rPr>
      </w:pPr>
      <w:r w:rsidRPr="00831752">
        <w:rPr>
          <w:rFonts w:ascii="Arial Narrow" w:eastAsia="SimSun" w:hAnsi="Arial Narrow" w:cs="Times New Roman"/>
        </w:rPr>
        <w:t xml:space="preserve">Судья ВК/МК                                                                                                                    </w:t>
      </w:r>
      <w:proofErr w:type="spellStart"/>
      <w:r w:rsidRPr="00831752">
        <w:rPr>
          <w:rFonts w:ascii="Arial Narrow" w:eastAsia="SimSun" w:hAnsi="Arial Narrow" w:cs="Times New Roman"/>
        </w:rPr>
        <w:t>г.Омск</w:t>
      </w:r>
      <w:proofErr w:type="spellEnd"/>
    </w:p>
    <w:p w:rsidR="00831752" w:rsidRPr="00831752" w:rsidRDefault="00831752" w:rsidP="00831752">
      <w:pPr>
        <w:spacing w:after="0"/>
        <w:rPr>
          <w:rFonts w:ascii="Arial Narrow" w:eastAsia="SimSun" w:hAnsi="Arial Narrow" w:cs="Times New Roman"/>
        </w:rPr>
      </w:pPr>
    </w:p>
    <w:p w:rsidR="00831752" w:rsidRPr="00831752" w:rsidRDefault="00831752" w:rsidP="00831752">
      <w:pPr>
        <w:spacing w:after="0"/>
        <w:ind w:firstLine="708"/>
        <w:rPr>
          <w:rFonts w:ascii="Arial Narrow" w:eastAsia="SimSun" w:hAnsi="Arial Narrow" w:cs="Times New Roman"/>
        </w:rPr>
      </w:pPr>
      <w:r w:rsidRPr="00831752">
        <w:rPr>
          <w:rFonts w:ascii="Arial Narrow" w:eastAsia="SimSun" w:hAnsi="Arial Narrow" w:cs="Times New Roman"/>
        </w:rPr>
        <w:t xml:space="preserve">Главный секретарь соревнований                                                                                </w:t>
      </w:r>
      <w:proofErr w:type="spellStart"/>
      <w:r w:rsidRPr="00831752">
        <w:rPr>
          <w:rFonts w:ascii="Arial Narrow" w:eastAsia="SimSun" w:hAnsi="Arial Narrow" w:cs="Times New Roman"/>
        </w:rPr>
        <w:t>Вакилова</w:t>
      </w:r>
      <w:proofErr w:type="spellEnd"/>
      <w:r w:rsidRPr="00831752">
        <w:rPr>
          <w:rFonts w:ascii="Arial Narrow" w:eastAsia="SimSun" w:hAnsi="Arial Narrow" w:cs="Times New Roman"/>
        </w:rPr>
        <w:t xml:space="preserve"> Н.А.</w:t>
      </w:r>
    </w:p>
    <w:p w:rsidR="00831752" w:rsidRPr="00831752" w:rsidRDefault="00831752" w:rsidP="00831752">
      <w:pPr>
        <w:spacing w:after="0"/>
        <w:ind w:firstLine="708"/>
        <w:rPr>
          <w:rFonts w:ascii="Arial Narrow" w:eastAsia="SimSun" w:hAnsi="Arial Narrow" w:cs="Times New Roman"/>
        </w:rPr>
      </w:pPr>
      <w:r w:rsidRPr="00831752">
        <w:rPr>
          <w:rFonts w:ascii="Arial Narrow" w:eastAsia="SimSun" w:hAnsi="Arial Narrow" w:cs="Times New Roman"/>
        </w:rPr>
        <w:t xml:space="preserve">Судья 1К                                                                                                                           </w:t>
      </w:r>
      <w:proofErr w:type="spellStart"/>
      <w:r w:rsidRPr="00831752">
        <w:rPr>
          <w:rFonts w:ascii="Arial Narrow" w:eastAsia="SimSun" w:hAnsi="Arial Narrow" w:cs="Times New Roman"/>
        </w:rPr>
        <w:t>г.Омск</w:t>
      </w:r>
      <w:proofErr w:type="spellEnd"/>
    </w:p>
    <w:p w:rsidR="00CB6B26" w:rsidRDefault="00CB6B26" w:rsidP="00831752">
      <w:pPr>
        <w:jc w:val="center"/>
      </w:pPr>
    </w:p>
    <w:sectPr w:rsidR="00CB6B26" w:rsidSect="008317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52"/>
    <w:rsid w:val="005664A0"/>
    <w:rsid w:val="006E1B23"/>
    <w:rsid w:val="00706462"/>
    <w:rsid w:val="007D7670"/>
    <w:rsid w:val="00831752"/>
    <w:rsid w:val="00962F07"/>
    <w:rsid w:val="00CB6B26"/>
    <w:rsid w:val="00CE5D3F"/>
    <w:rsid w:val="00D06DD4"/>
    <w:rsid w:val="00DE38C6"/>
    <w:rsid w:val="00E0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9EA8"/>
  <w15:chartTrackingRefBased/>
  <w15:docId w15:val="{7889396F-9F52-49C2-A454-D8C91BE4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2022-12-07T08:29:00Z</cp:lastPrinted>
  <dcterms:created xsi:type="dcterms:W3CDTF">2022-12-06T12:35:00Z</dcterms:created>
  <dcterms:modified xsi:type="dcterms:W3CDTF">2022-12-08T03:13:00Z</dcterms:modified>
</cp:coreProperties>
</file>