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D1" w:rsidRDefault="00A37AD1" w:rsidP="00A37AD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30AD5" w:rsidRPr="00630AD5" w:rsidRDefault="00630AD5" w:rsidP="00630A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AD5">
        <w:rPr>
          <w:rFonts w:ascii="Times New Roman" w:hAnsi="Times New Roman"/>
          <w:b/>
          <w:sz w:val="32"/>
          <w:szCs w:val="32"/>
        </w:rPr>
        <w:t>КАЛЕНДАРНЫЙ ПЛАН</w:t>
      </w:r>
    </w:p>
    <w:p w:rsidR="00630AD5" w:rsidRPr="00630AD5" w:rsidRDefault="00630AD5" w:rsidP="00630A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AD5">
        <w:rPr>
          <w:rFonts w:ascii="Times New Roman" w:hAnsi="Times New Roman"/>
          <w:b/>
          <w:sz w:val="32"/>
          <w:szCs w:val="32"/>
        </w:rPr>
        <w:t xml:space="preserve">спортивно-массовых мероприятий Омской области  по боксу </w:t>
      </w:r>
    </w:p>
    <w:p w:rsidR="00630AD5" w:rsidRDefault="00630AD5" w:rsidP="00A37A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</w:t>
      </w:r>
      <w:r w:rsidRPr="00630AD5">
        <w:rPr>
          <w:rFonts w:ascii="Times New Roman" w:hAnsi="Times New Roman"/>
          <w:b/>
          <w:sz w:val="32"/>
          <w:szCs w:val="32"/>
        </w:rPr>
        <w:t xml:space="preserve"> год</w:t>
      </w:r>
    </w:p>
    <w:p w:rsidR="00A37AD1" w:rsidRPr="00630AD5" w:rsidRDefault="00A37AD1" w:rsidP="00A37A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594"/>
        <w:gridCol w:w="2910"/>
        <w:gridCol w:w="1849"/>
        <w:gridCol w:w="2136"/>
        <w:gridCol w:w="2258"/>
      </w:tblGrid>
      <w:tr w:rsidR="00AB6C5D" w:rsidTr="00AB6C5D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 возраст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проведения</w:t>
            </w:r>
          </w:p>
        </w:tc>
      </w:tr>
      <w:tr w:rsidR="00AB6C5D" w:rsidTr="00AB6C5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предполагаемое 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6C5D" w:rsidTr="00AB6C5D">
        <w:trPr>
          <w:trHeight w:val="17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D" w:rsidRDefault="00AB6C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B6C5D" w:rsidRDefault="00AB6C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Омской области</w:t>
            </w:r>
          </w:p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D" w:rsidRDefault="00AB6C5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15-18 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февраля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Юниоры, юниорки</w:t>
            </w:r>
          </w:p>
          <w:p w:rsidR="00AB6C5D" w:rsidRDefault="00AB6C5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17-18 лет,</w:t>
            </w:r>
          </w:p>
          <w:p w:rsidR="00AB6C5D" w:rsidRDefault="00AB6C5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Юноши, девушки </w:t>
            </w:r>
          </w:p>
          <w:p w:rsidR="00AB6C5D" w:rsidRDefault="00AB6C5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13-14 лет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Центр единоборств</w:t>
            </w:r>
          </w:p>
          <w:p w:rsidR="00AB6C5D" w:rsidRDefault="00AB6C5D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Омск, ул. Вавилова, 45/2</w:t>
            </w:r>
          </w:p>
        </w:tc>
      </w:tr>
      <w:tr w:rsidR="00AB6C5D" w:rsidTr="00AB6C5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6C5D" w:rsidTr="00AB6C5D">
        <w:trPr>
          <w:trHeight w:val="79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Чемпионат Омской области и первенство Омской области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D" w:rsidRDefault="00AB6C5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15-18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марта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мужчины, женщины</w:t>
            </w:r>
          </w:p>
          <w:p w:rsidR="00AB6C5D" w:rsidRDefault="00AB6C5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19-40 лет, </w:t>
            </w:r>
          </w:p>
          <w:p w:rsidR="00AB6C5D" w:rsidRDefault="00AB6C5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юноши, девушки </w:t>
            </w:r>
          </w:p>
          <w:p w:rsidR="00AB6C5D" w:rsidRDefault="00AB6C5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15-16 лет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Центр единоборств</w:t>
            </w:r>
          </w:p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г. Омск, ул. Вавилова, 45/2</w:t>
            </w:r>
          </w:p>
        </w:tc>
      </w:tr>
      <w:tr w:rsidR="00AB6C5D" w:rsidTr="00AB6C5D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AB6C5D" w:rsidTr="00AB6C5D">
        <w:trPr>
          <w:trHeight w:val="9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</w:t>
            </w:r>
            <w:r w:rsidRPr="00AB6C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Всероссийские соревнования  класса «А»  имени двукратного олимпийского чемпиона, чемпиона мира и Европы, заслуженного мастера спорта России Алексея Тищенко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10-16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(день приезда – 10.04., </w:t>
            </w:r>
            <w:proofErr w:type="gramEnd"/>
          </w:p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отъезда – 16.04)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мужчины</w:t>
            </w:r>
          </w:p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19-40 лет, женщины</w:t>
            </w:r>
          </w:p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19-40 лет</w:t>
            </w:r>
          </w:p>
          <w:p w:rsidR="00AB6C5D" w:rsidRDefault="00AB6C5D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 ОО «СШОР Омская Академия велосипедного спорта»</w:t>
            </w:r>
          </w:p>
          <w:p w:rsidR="00AB6C5D" w:rsidRDefault="00AB6C5D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Омск, ул. Вавилова, 45/1</w:t>
            </w:r>
          </w:p>
        </w:tc>
      </w:tr>
      <w:tr w:rsidR="00AB6C5D" w:rsidTr="00AB6C5D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AB6C5D" w:rsidTr="00AB6C5D">
        <w:trPr>
          <w:trHeight w:val="109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Чемпионат Сибирского федерального округа, посвященный памяти первого директора Омского нефтеперерабатывающего завода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Малунцева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5-11 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июня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(день приезда – 05.06., </w:t>
            </w:r>
            <w:proofErr w:type="gramEnd"/>
          </w:p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отъезда – 11.06.)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мужчины</w:t>
            </w:r>
          </w:p>
          <w:p w:rsidR="00AB6C5D" w:rsidRDefault="00AB6C5D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19-40 лет, женщины </w:t>
            </w:r>
          </w:p>
          <w:p w:rsidR="00AB6C5D" w:rsidRDefault="00AB6C5D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19-40 лет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Центр единоборств</w:t>
            </w:r>
          </w:p>
          <w:p w:rsidR="00AB6C5D" w:rsidRDefault="00AB6C5D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Омск, ул. Вавилова, 45/2</w:t>
            </w:r>
          </w:p>
        </w:tc>
      </w:tr>
      <w:tr w:rsidR="00AB6C5D" w:rsidTr="00AB6C5D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AB6C5D" w:rsidTr="00AB6C5D">
        <w:trPr>
          <w:trHeight w:val="11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открытые областные соревнования, посвященные памяти заслуженного мастера спорта России  А. Островского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ноября-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декабря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(день приезда-28.11, </w:t>
            </w:r>
            <w:proofErr w:type="gramEnd"/>
          </w:p>
          <w:p w:rsidR="00AB6C5D" w:rsidRDefault="00AB6C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день отъезда -03.12)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спортсмены 2005 г.р. и старше, </w:t>
            </w:r>
          </w:p>
          <w:p w:rsidR="00AB6C5D" w:rsidRDefault="00AB6C5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спортсмены 2006-2007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Центр единоборств</w:t>
            </w:r>
          </w:p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г. Омск, ул. Вавилова, 45/2</w:t>
            </w:r>
          </w:p>
        </w:tc>
      </w:tr>
      <w:tr w:rsidR="00AB6C5D" w:rsidTr="00AB6C5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AB6C5D" w:rsidTr="00AB6C5D">
        <w:trPr>
          <w:trHeight w:val="5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Открытое первенство Омской области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Кубок Губернатора Омской области»</w:t>
            </w:r>
          </w:p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12-17 декабря</w:t>
            </w:r>
          </w:p>
          <w:p w:rsidR="00AB6C5D" w:rsidRDefault="00AB6C5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(день приезда-12.12, </w:t>
            </w:r>
            <w:proofErr w:type="gramEnd"/>
          </w:p>
          <w:p w:rsidR="00AB6C5D" w:rsidRDefault="00AB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день отъезда -17.12)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Courier New"/>
                <w:sz w:val="26"/>
                <w:szCs w:val="26"/>
                <w:lang w:eastAsia="en-US"/>
              </w:rPr>
              <w:t xml:space="preserve">юноши </w:t>
            </w:r>
          </w:p>
          <w:p w:rsidR="00AB6C5D" w:rsidRDefault="00AB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Courier New"/>
                <w:sz w:val="26"/>
                <w:szCs w:val="26"/>
                <w:lang w:eastAsia="en-US"/>
              </w:rPr>
              <w:t xml:space="preserve">14-15 лет 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Центр единоборств</w:t>
            </w:r>
          </w:p>
          <w:p w:rsidR="00AB6C5D" w:rsidRDefault="00AB6C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г. Омск, ул. Вавилова, 45/2</w:t>
            </w:r>
          </w:p>
        </w:tc>
      </w:tr>
      <w:tr w:rsidR="00AB6C5D" w:rsidTr="00AB6C5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D" w:rsidRDefault="00AB6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70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5D" w:rsidRDefault="00AB6C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6C5D" w:rsidRDefault="00AB6C5D" w:rsidP="00AB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B4488" w:rsidRDefault="00DB4488"/>
    <w:sectPr w:rsidR="00DB4488" w:rsidSect="00A37A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4E"/>
    <w:rsid w:val="000E144E"/>
    <w:rsid w:val="00217BDA"/>
    <w:rsid w:val="00630AD5"/>
    <w:rsid w:val="00A37AD1"/>
    <w:rsid w:val="00AB6C5D"/>
    <w:rsid w:val="00B72B19"/>
    <w:rsid w:val="00D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B6C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B6C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2023-01-10T07:42:00Z</cp:lastPrinted>
  <dcterms:created xsi:type="dcterms:W3CDTF">2022-12-19T08:29:00Z</dcterms:created>
  <dcterms:modified xsi:type="dcterms:W3CDTF">2023-06-16T08:43:00Z</dcterms:modified>
</cp:coreProperties>
</file>